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F8" w:rsidRPr="00D72C45" w:rsidRDefault="003D13F8" w:rsidP="003D13F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ANEXO III (MODELO DE INSTANCIA)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2693"/>
        <w:gridCol w:w="1254"/>
        <w:gridCol w:w="3897"/>
      </w:tblGrid>
      <w:tr w:rsidR="003D13F8" w:rsidRPr="00D72C45" w:rsidTr="000A6A8E">
        <w:tblPrEx>
          <w:tblCellMar>
            <w:top w:w="0" w:type="dxa"/>
            <w:bottom w:w="0" w:type="dxa"/>
          </w:tblCellMar>
        </w:tblPrEx>
        <w:tc>
          <w:tcPr>
            <w:tcW w:w="4112" w:type="dxa"/>
            <w:gridSpan w:val="2"/>
          </w:tcPr>
          <w:p w:rsidR="003D13F8" w:rsidRPr="00D72C45" w:rsidRDefault="003D13F8" w:rsidP="000A6A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ESCUELA DE VERANO MARÍA 2023</w:t>
            </w:r>
          </w:p>
        </w:tc>
        <w:tc>
          <w:tcPr>
            <w:tcW w:w="4888" w:type="dxa"/>
            <w:gridSpan w:val="2"/>
            <w:vAlign w:val="center"/>
          </w:tcPr>
          <w:p w:rsidR="003D13F8" w:rsidRPr="00D72C45" w:rsidRDefault="003D13F8" w:rsidP="000A6A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HOJA DE AUTOBAREMACIÓN</w:t>
            </w:r>
          </w:p>
        </w:tc>
      </w:tr>
      <w:tr w:rsidR="003D13F8" w:rsidRPr="00D72C45" w:rsidTr="000A6A8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:rsidR="003D13F8" w:rsidRPr="00D72C45" w:rsidRDefault="003D13F8" w:rsidP="000A6A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8034" w:type="dxa"/>
            <w:gridSpan w:val="3"/>
          </w:tcPr>
          <w:p w:rsidR="003D13F8" w:rsidRPr="00D72C45" w:rsidRDefault="003D13F8" w:rsidP="000A6A8E">
            <w:pPr>
              <w:pStyle w:val="Ttulo1"/>
              <w:spacing w:line="360" w:lineRule="auto"/>
              <w:jc w:val="both"/>
              <w:rPr>
                <w:sz w:val="20"/>
                <w:szCs w:val="20"/>
              </w:rPr>
            </w:pPr>
            <w:r w:rsidRPr="00D72C45">
              <w:rPr>
                <w:sz w:val="20"/>
                <w:szCs w:val="20"/>
              </w:rPr>
              <w:t>DATOS PERSONALES</w:t>
            </w:r>
          </w:p>
        </w:tc>
      </w:tr>
      <w:tr w:rsidR="003D13F8" w:rsidRPr="00D72C45" w:rsidTr="000A6A8E">
        <w:tblPrEx>
          <w:tblCellMar>
            <w:top w:w="0" w:type="dxa"/>
            <w:bottom w:w="0" w:type="dxa"/>
          </w:tblCellMar>
        </w:tblPrEx>
        <w:tc>
          <w:tcPr>
            <w:tcW w:w="5466" w:type="dxa"/>
            <w:gridSpan w:val="3"/>
          </w:tcPr>
          <w:p w:rsidR="003D13F8" w:rsidRPr="00D72C45" w:rsidRDefault="003D13F8" w:rsidP="000A6A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APELLIDOS</w:t>
            </w:r>
          </w:p>
          <w:p w:rsidR="003D13F8" w:rsidRPr="00D72C45" w:rsidRDefault="003D13F8" w:rsidP="000A6A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</w:tcPr>
          <w:p w:rsidR="003D13F8" w:rsidRPr="00D72C45" w:rsidRDefault="003D13F8" w:rsidP="000A6A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</w:tc>
      </w:tr>
      <w:tr w:rsidR="003D13F8" w:rsidRPr="00D72C45" w:rsidTr="000A6A8E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:rsidR="003D13F8" w:rsidRPr="00D72C45" w:rsidRDefault="003D13F8" w:rsidP="000A6A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034" w:type="dxa"/>
            <w:gridSpan w:val="3"/>
          </w:tcPr>
          <w:p w:rsidR="003D13F8" w:rsidRPr="00D72C45" w:rsidRDefault="003D13F8" w:rsidP="000A6A8E">
            <w:pPr>
              <w:pStyle w:val="Ttulo1"/>
              <w:spacing w:line="360" w:lineRule="auto"/>
              <w:jc w:val="both"/>
              <w:rPr>
                <w:sz w:val="20"/>
                <w:szCs w:val="20"/>
              </w:rPr>
            </w:pPr>
            <w:r w:rsidRPr="00D72C45">
              <w:rPr>
                <w:sz w:val="20"/>
                <w:szCs w:val="20"/>
              </w:rPr>
              <w:t>AUTOBAREMACIÓN</w:t>
            </w:r>
          </w:p>
        </w:tc>
      </w:tr>
      <w:tr w:rsidR="003D13F8" w:rsidRPr="00D72C45" w:rsidTr="000A6A8E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4"/>
          </w:tcPr>
          <w:p w:rsidR="003D13F8" w:rsidRPr="00D72C45" w:rsidRDefault="003D13F8" w:rsidP="000A6A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TITULACIÓN</w:t>
            </w:r>
          </w:p>
          <w:tbl>
            <w:tblPr>
              <w:tblW w:w="8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47"/>
              <w:gridCol w:w="1909"/>
            </w:tblGrid>
            <w:tr w:rsidR="003D13F8" w:rsidRPr="00D72C45" w:rsidTr="000A6A8E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6947" w:type="dxa"/>
              </w:trPr>
              <w:tc>
                <w:tcPr>
                  <w:tcW w:w="1909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PUNTUACIÓN</w:t>
                  </w:r>
                </w:p>
              </w:tc>
            </w:tr>
            <w:tr w:rsidR="003D13F8" w:rsidRPr="00D72C45" w:rsidTr="000A6A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47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LICENCIATURA, DIPLOMATURA UNIVERSITARIA O GRADO : 3 PUNTOS</w:t>
                  </w:r>
                </w:p>
              </w:tc>
              <w:tc>
                <w:tcPr>
                  <w:tcW w:w="1909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47" w:type="dxa"/>
                </w:tcPr>
                <w:p w:rsidR="003D13F8" w:rsidRPr="00D72C45" w:rsidRDefault="003D13F8" w:rsidP="000A6A8E">
                  <w:pPr>
                    <w:pStyle w:val="Ttulo4"/>
                    <w:spacing w:line="360" w:lineRule="auto"/>
                    <w:jc w:val="both"/>
                    <w:rPr>
                      <w:szCs w:val="20"/>
                    </w:rPr>
                  </w:pPr>
                  <w:r w:rsidRPr="00D72C45">
                    <w:rPr>
                      <w:szCs w:val="20"/>
                    </w:rPr>
                    <w:t>SUBTOTAL MÁXIMO 3 PUNTOS</w:t>
                  </w:r>
                </w:p>
              </w:tc>
              <w:tc>
                <w:tcPr>
                  <w:tcW w:w="1909" w:type="dxa"/>
                </w:tcPr>
                <w:p w:rsidR="003D13F8" w:rsidRPr="00D72C45" w:rsidRDefault="003D13F8" w:rsidP="000A6A8E">
                  <w:pPr>
                    <w:pStyle w:val="Ttulo5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3F8" w:rsidRPr="00D72C45" w:rsidRDefault="003D13F8" w:rsidP="000A6A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CURSOS DE FORMACIÓN Y PERFECCIONAMIENTO PROFESIONAL RELACIONADOS CON LAS PLAZAS </w:t>
            </w:r>
          </w:p>
          <w:tbl>
            <w:tblPr>
              <w:tblW w:w="8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72"/>
              <w:gridCol w:w="1984"/>
            </w:tblGrid>
            <w:tr w:rsidR="003D13F8" w:rsidRPr="00D72C45" w:rsidTr="000A6A8E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6872" w:type="dxa"/>
              </w:trPr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PUNTUACIÓN</w:t>
                  </w:r>
                </w:p>
              </w:tc>
            </w:tr>
            <w:tr w:rsidR="003D13F8" w:rsidRPr="00D72C45" w:rsidTr="000A6A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CURSOS DE 10 A 40 HORAS:             0,25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CURSOS DE 41 A 100 HORAS:           0,50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CURSOS DE 101 A 200 HORAS:         0,75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CURSOS DE MÁS DE 200 HORAS:     1,00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pStyle w:val="Ttulo4"/>
                    <w:spacing w:line="360" w:lineRule="auto"/>
                    <w:jc w:val="both"/>
                    <w:rPr>
                      <w:szCs w:val="20"/>
                    </w:rPr>
                  </w:pPr>
                  <w:r w:rsidRPr="00D72C45">
                    <w:rPr>
                      <w:szCs w:val="20"/>
                    </w:rPr>
                    <w:t>SUBTOTAL MÁXIMO 2,50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pStyle w:val="Ttulo5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3F8" w:rsidRPr="00D72C45" w:rsidRDefault="003D13F8" w:rsidP="000A6A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TIEMPO DE SERVICIO EN PUESTOS IGUALES O ANÁLAGOS A LAS PLAZAS </w:t>
            </w:r>
          </w:p>
          <w:tbl>
            <w:tblPr>
              <w:tblW w:w="8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72"/>
              <w:gridCol w:w="1984"/>
            </w:tblGrid>
            <w:tr w:rsidR="003D13F8" w:rsidRPr="00D72C45" w:rsidTr="000A6A8E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6872" w:type="dxa"/>
              </w:trPr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PUNTUACIÓN</w:t>
                  </w:r>
                </w:p>
              </w:tc>
            </w:tr>
            <w:tr w:rsidR="003D13F8" w:rsidRPr="00D72C45" w:rsidTr="000A6A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Por cada mes a jornada completa de servicio en plaza o puesto de trabajo igual a la que se opta en Ayuntamientos: 0.10 puntos (máximo 2 puntos).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Por cada mes a jornada completa de servicio en plaza o puesto de trabajo igual a la que se opta en otras administraciones públicas: 0.025 puntos (máximo 0.75 puntos).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pStyle w:val="Ttulo4"/>
                    <w:spacing w:line="360" w:lineRule="auto"/>
                    <w:jc w:val="both"/>
                    <w:rPr>
                      <w:szCs w:val="20"/>
                    </w:rPr>
                  </w:pPr>
                  <w:r w:rsidRPr="00D72C45">
                    <w:rPr>
                      <w:szCs w:val="20"/>
                    </w:rPr>
                    <w:t>SUBTOTAL MÁXIMO 2,75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pStyle w:val="Ttulo5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3F8" w:rsidRPr="00D72C45" w:rsidRDefault="003D13F8" w:rsidP="000A6A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OTRAS CIRCUNSTANCIAS</w:t>
            </w:r>
          </w:p>
          <w:tbl>
            <w:tblPr>
              <w:tblW w:w="8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72"/>
              <w:gridCol w:w="1984"/>
            </w:tblGrid>
            <w:tr w:rsidR="003D13F8" w:rsidRPr="00D72C45" w:rsidTr="000A6A8E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6872" w:type="dxa"/>
              </w:trPr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PUNTUACIÓN</w:t>
                  </w:r>
                </w:p>
              </w:tc>
            </w:tr>
            <w:tr w:rsidR="003D13F8" w:rsidRPr="00D72C45" w:rsidTr="000A6A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CARNET DE CONDCIR: 0,20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CURSOS NO DIRECTAMENTE RELACIONADOS CON LA PLAZA : 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CURSOS DE 10 A 40 HORAS:          0,20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CURSOS DE 41 A 100 HORAS:        0,45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CURSOS DE MÁS DE 100 HORAS:  0,70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b/>
                      <w:sz w:val="20"/>
                      <w:szCs w:val="20"/>
                    </w:rPr>
                    <w:t>SUBTOTAL MÁXIMO 1,75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C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SUMA SUBTOTALES (1+ 2 + 3 + 4). Máximo 10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13F8" w:rsidRPr="00D72C45" w:rsidTr="000A6A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72" w:type="dxa"/>
                </w:tcPr>
                <w:p w:rsidR="003D13F8" w:rsidRPr="00D72C45" w:rsidRDefault="003D13F8" w:rsidP="000A6A8E">
                  <w:pPr>
                    <w:pStyle w:val="Ttulo6"/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D72C45">
                    <w:rPr>
                      <w:sz w:val="20"/>
                      <w:szCs w:val="20"/>
                    </w:rPr>
                    <w:t>TOTAL MÁXIMO 10 PUNTOS</w:t>
                  </w:r>
                </w:p>
              </w:tc>
              <w:tc>
                <w:tcPr>
                  <w:tcW w:w="1984" w:type="dxa"/>
                </w:tcPr>
                <w:p w:rsidR="003D13F8" w:rsidRPr="00D72C45" w:rsidRDefault="003D13F8" w:rsidP="000A6A8E">
                  <w:pPr>
                    <w:pStyle w:val="Ttulo7"/>
                    <w:spacing w:line="360" w:lineRule="auto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3D13F8" w:rsidRPr="00D72C45" w:rsidRDefault="003D13F8" w:rsidP="000A6A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96DB7" w:rsidRPr="003D13F8" w:rsidRDefault="00796DB7" w:rsidP="003D13F8"/>
    <w:sectPr w:rsidR="00796DB7" w:rsidRPr="003D13F8" w:rsidSect="008C447D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86" w:rsidRDefault="00626186" w:rsidP="008C447D">
      <w:pPr>
        <w:spacing w:after="0" w:line="240" w:lineRule="auto"/>
      </w:pPr>
      <w:r>
        <w:separator/>
      </w:r>
    </w:p>
  </w:endnote>
  <w:endnote w:type="continuationSeparator" w:id="0">
    <w:p w:rsidR="00626186" w:rsidRDefault="00626186" w:rsidP="008C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Pr="007E1BBE" w:rsidRDefault="008C447D" w:rsidP="008C447D">
    <w:pPr>
      <w:framePr w:w="7285" w:wrap="auto" w:vAnchor="page" w:hAnchor="page" w:x="1703" w:y="16149"/>
      <w:widowControl w:val="0"/>
      <w:autoSpaceDE w:val="0"/>
      <w:autoSpaceDN w:val="0"/>
      <w:adjustRightInd w:val="0"/>
      <w:rPr>
        <w:rFonts w:ascii="Times New Roman" w:hAnsi="Times New Roman"/>
        <w:color w:val="000000"/>
      </w:rPr>
    </w:pPr>
    <w:r w:rsidRPr="007E1BBE">
      <w:rPr>
        <w:rFonts w:ascii="Times New Roman" w:hAnsi="Times New Roman"/>
        <w:b/>
        <w:bCs/>
        <w:color w:val="000000"/>
        <w:sz w:val="20"/>
        <w:szCs w:val="20"/>
      </w:rPr>
      <w:t xml:space="preserve">C. I. F.     P0406300D     Teléfonos 950 417200 y 950 417240   Fax 950 417080 </w:t>
    </w:r>
  </w:p>
  <w:p w:rsidR="008C447D" w:rsidRDefault="008C44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86" w:rsidRDefault="00626186" w:rsidP="008C447D">
      <w:pPr>
        <w:spacing w:after="0" w:line="240" w:lineRule="auto"/>
      </w:pPr>
      <w:r>
        <w:separator/>
      </w:r>
    </w:p>
  </w:footnote>
  <w:footnote w:type="continuationSeparator" w:id="0">
    <w:p w:rsidR="00626186" w:rsidRDefault="00626186" w:rsidP="008C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Default="008C447D">
    <w:pPr>
      <w:pStyle w:val="Encabezado"/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188"/>
      <w:gridCol w:w="2160"/>
      <w:gridCol w:w="6120"/>
    </w:tblGrid>
    <w:tr w:rsidR="008C447D" w:rsidRPr="006E313D" w:rsidTr="00BB35D1">
      <w:tc>
        <w:tcPr>
          <w:tcW w:w="1188" w:type="dxa"/>
        </w:tcPr>
        <w:p w:rsidR="008C447D" w:rsidRPr="006E313D" w:rsidRDefault="008C447D" w:rsidP="00BB35D1">
          <w:pPr>
            <w:pStyle w:val="Encabezado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563880" cy="967740"/>
                <wp:effectExtent l="19050" t="0" r="7620" b="0"/>
                <wp:docPr id="1" name="Imagen 1" descr="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b/>
              <w:i/>
              <w:sz w:val="12"/>
              <w:szCs w:val="12"/>
            </w:rPr>
          </w:pPr>
          <w:r w:rsidRPr="006E313D">
            <w:rPr>
              <w:rFonts w:ascii="Century Gothic" w:hAnsi="Century Gothic"/>
              <w:b/>
              <w:i/>
              <w:sz w:val="12"/>
              <w:szCs w:val="12"/>
            </w:rPr>
            <w:t>AYUNTAMIENTO DE MARIA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 xml:space="preserve">PLAZA DE </w:t>
          </w:r>
          <w:smartTag w:uri="urn:schemas-microsoft-com:office:smarttags" w:element="PersonName">
            <w:smartTagPr>
              <w:attr w:name="ProductID" w:val="LA ENCARNACION"/>
            </w:smartTagPr>
            <w:r w:rsidRPr="006E313D">
              <w:rPr>
                <w:rFonts w:ascii="Century Gothic" w:hAnsi="Century Gothic"/>
                <w:sz w:val="12"/>
                <w:szCs w:val="12"/>
              </w:rPr>
              <w:t>LA ENCARNACION</w:t>
            </w:r>
          </w:smartTag>
          <w:r w:rsidRPr="006E313D">
            <w:rPr>
              <w:rFonts w:ascii="Century Gothic" w:hAnsi="Century Gothic"/>
              <w:sz w:val="12"/>
              <w:szCs w:val="12"/>
            </w:rPr>
            <w:t>, s/n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04838 MARIA (ALMERIA)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Telf:950.41.72.00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Fax: 950.41.70.80</w:t>
          </w:r>
        </w:p>
      </w:tc>
      <w:tc>
        <w:tcPr>
          <w:tcW w:w="6120" w:type="dxa"/>
          <w:vAlign w:val="center"/>
        </w:tcPr>
        <w:p w:rsidR="008C447D" w:rsidRPr="006E313D" w:rsidRDefault="008C447D" w:rsidP="00BB35D1">
          <w:pPr>
            <w:pStyle w:val="Encabezado"/>
            <w:jc w:val="center"/>
            <w:rPr>
              <w:rFonts w:ascii="Century Gothic" w:hAnsi="Century Gothic"/>
              <w:b/>
              <w:i/>
            </w:rPr>
          </w:pPr>
        </w:p>
      </w:tc>
    </w:tr>
  </w:tbl>
  <w:p w:rsidR="008C447D" w:rsidRDefault="008C4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EE"/>
    <w:multiLevelType w:val="hybridMultilevel"/>
    <w:tmpl w:val="A3E2B080"/>
    <w:lvl w:ilvl="0" w:tplc="0C0A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7DC2BDA"/>
    <w:multiLevelType w:val="hybridMultilevel"/>
    <w:tmpl w:val="E6E8C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7D"/>
    <w:rsid w:val="00017B82"/>
    <w:rsid w:val="001540C8"/>
    <w:rsid w:val="00160E41"/>
    <w:rsid w:val="001B45B4"/>
    <w:rsid w:val="001E06A9"/>
    <w:rsid w:val="00240FB1"/>
    <w:rsid w:val="00250E03"/>
    <w:rsid w:val="002A0DBA"/>
    <w:rsid w:val="002D3CA6"/>
    <w:rsid w:val="002E3417"/>
    <w:rsid w:val="003417C2"/>
    <w:rsid w:val="003450BA"/>
    <w:rsid w:val="0036240E"/>
    <w:rsid w:val="00382FBE"/>
    <w:rsid w:val="00384294"/>
    <w:rsid w:val="003C3920"/>
    <w:rsid w:val="003D13F8"/>
    <w:rsid w:val="0047243C"/>
    <w:rsid w:val="0059101D"/>
    <w:rsid w:val="005E5EC1"/>
    <w:rsid w:val="005F6A41"/>
    <w:rsid w:val="00626186"/>
    <w:rsid w:val="006A3291"/>
    <w:rsid w:val="00716D89"/>
    <w:rsid w:val="00761110"/>
    <w:rsid w:val="00796DB7"/>
    <w:rsid w:val="007A5A62"/>
    <w:rsid w:val="00807066"/>
    <w:rsid w:val="008B5137"/>
    <w:rsid w:val="008C447D"/>
    <w:rsid w:val="009F5862"/>
    <w:rsid w:val="00A33619"/>
    <w:rsid w:val="00A5481B"/>
    <w:rsid w:val="00A91BA0"/>
    <w:rsid w:val="00AC1875"/>
    <w:rsid w:val="00B32451"/>
    <w:rsid w:val="00BD3CD7"/>
    <w:rsid w:val="00C027B1"/>
    <w:rsid w:val="00C82BF4"/>
    <w:rsid w:val="00CA4184"/>
    <w:rsid w:val="00CA77E6"/>
    <w:rsid w:val="00D5196A"/>
    <w:rsid w:val="00D730CA"/>
    <w:rsid w:val="00D75B73"/>
    <w:rsid w:val="00D9175F"/>
    <w:rsid w:val="00DB157C"/>
    <w:rsid w:val="00DE23D5"/>
    <w:rsid w:val="00DE71DB"/>
    <w:rsid w:val="00E26AB6"/>
    <w:rsid w:val="00E56FC6"/>
    <w:rsid w:val="00EA5C19"/>
    <w:rsid w:val="00ED6B72"/>
    <w:rsid w:val="00EF71E5"/>
    <w:rsid w:val="00FB42B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37680C"/>
  <w15:docId w15:val="{D6E867C4-05AB-46EF-B3F0-3E32E1F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C1"/>
  </w:style>
  <w:style w:type="paragraph" w:styleId="Ttulo1">
    <w:name w:val="heading 1"/>
    <w:basedOn w:val="Normal"/>
    <w:next w:val="Normal"/>
    <w:link w:val="Ttulo1Car"/>
    <w:qFormat/>
    <w:rsid w:val="003D13F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3D13F8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Arial" w:eastAsia="Times New Roman" w:hAnsi="Arial" w:cs="Arial"/>
      <w:b/>
      <w:bCs/>
      <w:color w:val="000000"/>
      <w:sz w:val="20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3D13F8"/>
    <w:pPr>
      <w:keepNext/>
      <w:autoSpaceDE w:val="0"/>
      <w:autoSpaceDN w:val="0"/>
      <w:adjustRightInd w:val="0"/>
      <w:spacing w:after="0" w:line="240" w:lineRule="auto"/>
      <w:jc w:val="right"/>
      <w:outlineLvl w:val="4"/>
    </w:pPr>
    <w:rPr>
      <w:rFonts w:ascii="Arial" w:eastAsia="Times New Roman" w:hAnsi="Arial" w:cs="Arial"/>
      <w:b/>
      <w:bCs/>
      <w:color w:val="000000"/>
      <w:sz w:val="18"/>
      <w:szCs w:val="1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D13F8"/>
    <w:pPr>
      <w:keepNext/>
      <w:autoSpaceDE w:val="0"/>
      <w:autoSpaceDN w:val="0"/>
      <w:adjustRightInd w:val="0"/>
      <w:spacing w:after="0" w:line="240" w:lineRule="auto"/>
      <w:jc w:val="right"/>
      <w:outlineLvl w:val="5"/>
    </w:pPr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3D13F8"/>
    <w:pPr>
      <w:keepNext/>
      <w:autoSpaceDE w:val="0"/>
      <w:autoSpaceDN w:val="0"/>
      <w:adjustRightInd w:val="0"/>
      <w:spacing w:after="0" w:line="240" w:lineRule="auto"/>
      <w:jc w:val="both"/>
      <w:outlineLvl w:val="6"/>
    </w:pPr>
    <w:rPr>
      <w:rFonts w:ascii="Arial" w:eastAsia="Times New Roman" w:hAnsi="Arial" w:cs="Arial"/>
      <w:b/>
      <w:bCs/>
      <w:color w:val="000000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47D"/>
  </w:style>
  <w:style w:type="paragraph" w:styleId="Piedepgina">
    <w:name w:val="footer"/>
    <w:basedOn w:val="Normal"/>
    <w:link w:val="PiedepginaCar"/>
    <w:uiPriority w:val="99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7D"/>
  </w:style>
  <w:style w:type="paragraph" w:styleId="Textodeglobo">
    <w:name w:val="Balloon Text"/>
    <w:basedOn w:val="Normal"/>
    <w:link w:val="TextodegloboCar"/>
    <w:uiPriority w:val="99"/>
    <w:semiHidden/>
    <w:unhideWhenUsed/>
    <w:rsid w:val="008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unhideWhenUsed/>
    <w:qFormat/>
    <w:rsid w:val="0038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82F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qFormat/>
    <w:rsid w:val="00382FB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6DB7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36240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6240E"/>
    <w:rPr>
      <w:rFonts w:ascii="Arial" w:eastAsia="Times New Roman" w:hAnsi="Arial" w:cs="Arial"/>
      <w:b/>
      <w:bCs/>
      <w:color w:val="000000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3D13F8"/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3D13F8"/>
    <w:rPr>
      <w:rFonts w:ascii="Arial" w:eastAsia="Times New Roman" w:hAnsi="Arial" w:cs="Arial"/>
      <w:b/>
      <w:bCs/>
      <w:color w:val="000000"/>
      <w:sz w:val="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3D13F8"/>
    <w:rPr>
      <w:rFonts w:ascii="Arial" w:eastAsia="Times New Roman" w:hAnsi="Arial" w:cs="Arial"/>
      <w:b/>
      <w:bCs/>
      <w:color w:val="000000"/>
      <w:sz w:val="18"/>
      <w:szCs w:val="14"/>
      <w:lang w:eastAsia="es-ES"/>
    </w:rPr>
  </w:style>
  <w:style w:type="character" w:customStyle="1" w:styleId="Ttulo6Car">
    <w:name w:val="Título 6 Car"/>
    <w:basedOn w:val="Fuentedeprrafopredeter"/>
    <w:link w:val="Ttulo6"/>
    <w:rsid w:val="003D13F8"/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3D13F8"/>
    <w:rPr>
      <w:rFonts w:ascii="Arial" w:eastAsia="Times New Roman" w:hAnsi="Arial" w:cs="Arial"/>
      <w:b/>
      <w:bCs/>
      <w:color w:val="000000"/>
      <w:sz w:val="1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mtballes</dc:creator>
  <cp:lastModifiedBy>mczuniga</cp:lastModifiedBy>
  <cp:revision>34</cp:revision>
  <dcterms:created xsi:type="dcterms:W3CDTF">2022-02-03T10:13:00Z</dcterms:created>
  <dcterms:modified xsi:type="dcterms:W3CDTF">2023-06-02T12:55:00Z</dcterms:modified>
</cp:coreProperties>
</file>